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8A68" w14:textId="77777777" w:rsidR="00665479" w:rsidRDefault="00665479" w:rsidP="00665479">
      <w:pPr>
        <w:jc w:val="center"/>
        <w:rPr>
          <w:b/>
          <w:bCs/>
        </w:rPr>
      </w:pPr>
    </w:p>
    <w:p w14:paraId="43AF4964" w14:textId="569F35EC" w:rsidR="00665479" w:rsidRPr="00665479" w:rsidRDefault="00665479" w:rsidP="00665479">
      <w:pPr>
        <w:jc w:val="center"/>
        <w:rPr>
          <w:b/>
          <w:bCs/>
          <w:sz w:val="32"/>
          <w:szCs w:val="32"/>
        </w:rPr>
      </w:pPr>
      <w:r w:rsidRPr="00665479">
        <w:rPr>
          <w:b/>
          <w:bCs/>
          <w:sz w:val="32"/>
          <w:szCs w:val="32"/>
        </w:rPr>
        <w:t>PRIVACY POLICY</w:t>
      </w:r>
    </w:p>
    <w:p w14:paraId="43DED507" w14:textId="3E9E924C" w:rsidR="00665479" w:rsidRDefault="00665479" w:rsidP="00665479">
      <w:r w:rsidRPr="00665479">
        <w:rPr>
          <w:b/>
          <w:bCs/>
        </w:rPr>
        <w:t>Effective Date:</w:t>
      </w:r>
      <w:r w:rsidRPr="00665479">
        <w:t xml:space="preserve"> </w:t>
      </w:r>
      <w:r>
        <w:t>08/05/2024</w:t>
      </w:r>
    </w:p>
    <w:p w14:paraId="01B73B6A" w14:textId="23AD212F" w:rsidR="00665479" w:rsidRDefault="00665479" w:rsidP="00665479">
      <w:r w:rsidRPr="00665479">
        <w:t>TULA Mobile Chiropractic, LLC ("we," "our," or "us") is committed to protecting your privacy. This Privacy Policy explains how we collect, use, and protect your personal information when you visit our website, use our services, or communicate with us via SMS.</w:t>
      </w:r>
    </w:p>
    <w:p w14:paraId="63620B96" w14:textId="77777777" w:rsidR="00665479" w:rsidRPr="00665479" w:rsidRDefault="00665479" w:rsidP="00665479"/>
    <w:p w14:paraId="55645D23" w14:textId="03E441C9" w:rsidR="00665479" w:rsidRPr="00665479" w:rsidRDefault="00665479" w:rsidP="00665479">
      <w:r w:rsidRPr="00665479">
        <w:t>1. Information We Collect</w:t>
      </w:r>
    </w:p>
    <w:p w14:paraId="0655E6A7" w14:textId="6BE04BC2" w:rsidR="00665479" w:rsidRPr="00665479" w:rsidRDefault="00665479" w:rsidP="00665479">
      <w:r w:rsidRPr="00665479">
        <w:t>We collect the following types of information when you interact with us:</w:t>
      </w:r>
    </w:p>
    <w:p w14:paraId="287E4D77" w14:textId="77777777" w:rsidR="00665479" w:rsidRPr="00665479" w:rsidRDefault="00665479" w:rsidP="00665479">
      <w:r w:rsidRPr="00665479">
        <w:t>• Personal Information: Name, phone number, email address, and appointment details when you book services.</w:t>
      </w:r>
    </w:p>
    <w:p w14:paraId="106E9BEF" w14:textId="77777777" w:rsidR="00665479" w:rsidRPr="00665479" w:rsidRDefault="00665479" w:rsidP="00665479">
      <w:r w:rsidRPr="00665479">
        <w:t xml:space="preserve">• SMS &amp; Communication Data: If you </w:t>
      </w:r>
      <w:proofErr w:type="gramStart"/>
      <w:r w:rsidRPr="00665479">
        <w:t>opt-in</w:t>
      </w:r>
      <w:proofErr w:type="gramEnd"/>
      <w:r w:rsidRPr="00665479">
        <w:t xml:space="preserve"> to receive text messages, we may collect SMS communication history for scheduling, confirmations, and promotions.</w:t>
      </w:r>
    </w:p>
    <w:p w14:paraId="7E60E129" w14:textId="77777777" w:rsidR="00665479" w:rsidRPr="00665479" w:rsidRDefault="00665479" w:rsidP="00665479">
      <w:r w:rsidRPr="00665479">
        <w:t>• Technical Data: IP address, browser type, and device information when you visit our website.</w:t>
      </w:r>
    </w:p>
    <w:p w14:paraId="65AACAB8" w14:textId="77777777" w:rsidR="00665479" w:rsidRPr="00665479" w:rsidRDefault="00665479" w:rsidP="00665479"/>
    <w:p w14:paraId="19C5597D" w14:textId="4363689C" w:rsidR="00665479" w:rsidRPr="00665479" w:rsidRDefault="00665479" w:rsidP="00665479">
      <w:r w:rsidRPr="00665479">
        <w:t>2. How We Use Your Information</w:t>
      </w:r>
    </w:p>
    <w:p w14:paraId="4306D8B7" w14:textId="0669676B" w:rsidR="00665479" w:rsidRPr="00665479" w:rsidRDefault="00665479" w:rsidP="00665479">
      <w:r w:rsidRPr="00665479">
        <w:t>We use your information to:</w:t>
      </w:r>
    </w:p>
    <w:p w14:paraId="78B4C92E" w14:textId="77777777" w:rsidR="00665479" w:rsidRPr="00665479" w:rsidRDefault="00665479" w:rsidP="00665479">
      <w:r w:rsidRPr="00665479">
        <w:t>• Provide chiropractic and wellness services.</w:t>
      </w:r>
    </w:p>
    <w:p w14:paraId="4A96EEB5" w14:textId="77777777" w:rsidR="00665479" w:rsidRPr="00665479" w:rsidRDefault="00665479" w:rsidP="00665479">
      <w:r w:rsidRPr="00665479">
        <w:t>• Send appointment reminders, confirmations, and important service-related updates via SMS.</w:t>
      </w:r>
    </w:p>
    <w:p w14:paraId="1B507F7B" w14:textId="77777777" w:rsidR="00665479" w:rsidRPr="00665479" w:rsidRDefault="00665479" w:rsidP="00665479">
      <w:r w:rsidRPr="00665479">
        <w:t>• Respond to inquiries and customer support requests.</w:t>
      </w:r>
    </w:p>
    <w:p w14:paraId="7A375078" w14:textId="77777777" w:rsidR="00665479" w:rsidRPr="00665479" w:rsidRDefault="00665479" w:rsidP="00665479">
      <w:r w:rsidRPr="00665479">
        <w:t>• Improve our website, services, and customer experience.</w:t>
      </w:r>
    </w:p>
    <w:p w14:paraId="3717140A" w14:textId="77777777" w:rsidR="00665479" w:rsidRPr="00665479" w:rsidRDefault="00665479" w:rsidP="00665479"/>
    <w:p w14:paraId="3BBAC020" w14:textId="776D13C4" w:rsidR="00665479" w:rsidRDefault="00665479" w:rsidP="00665479">
      <w:r w:rsidRPr="00665479">
        <w:t>3. SMS Communication &amp; Opt-Out</w:t>
      </w:r>
    </w:p>
    <w:p w14:paraId="0D0CB6C8" w14:textId="028176E4" w:rsidR="00665479" w:rsidRPr="00665479" w:rsidRDefault="00665479" w:rsidP="00665479">
      <w:r w:rsidRPr="00665479">
        <w:t xml:space="preserve">By providing your phone number, you agree to receive text messages from us regarding your appointments, service updates, and occasional promotions. Message frequency varies. </w:t>
      </w:r>
      <w:r w:rsidRPr="00665479">
        <w:lastRenderedPageBreak/>
        <w:t>You can opt out at any time by replying STOP to any SMS. Standard messaging and data rates may apply.</w:t>
      </w:r>
    </w:p>
    <w:p w14:paraId="3BCCDF0A" w14:textId="77777777" w:rsidR="00665479" w:rsidRDefault="00665479" w:rsidP="00665479"/>
    <w:p w14:paraId="13F03DD9" w14:textId="77777777" w:rsidR="00665479" w:rsidRPr="00665479" w:rsidRDefault="00665479" w:rsidP="00665479"/>
    <w:p w14:paraId="3D9547F1" w14:textId="77777777" w:rsidR="00665479" w:rsidRPr="00665479" w:rsidRDefault="00665479" w:rsidP="00665479">
      <w:r w:rsidRPr="00665479">
        <w:t>4. Sharing Your Information</w:t>
      </w:r>
    </w:p>
    <w:p w14:paraId="494926D6" w14:textId="77777777" w:rsidR="00665479" w:rsidRPr="00665479" w:rsidRDefault="00665479" w:rsidP="00665479">
      <w:r w:rsidRPr="00665479">
        <w:t>We do not sell, rent, or share your personal data with third parties except:</w:t>
      </w:r>
    </w:p>
    <w:p w14:paraId="1663BA69" w14:textId="77777777" w:rsidR="00665479" w:rsidRPr="00665479" w:rsidRDefault="00665479" w:rsidP="00665479">
      <w:r w:rsidRPr="00665479">
        <w:t>• With service providers who assist in delivering SMS and VoIP communications.</w:t>
      </w:r>
    </w:p>
    <w:p w14:paraId="0AF2F962" w14:textId="77777777" w:rsidR="00665479" w:rsidRPr="00665479" w:rsidRDefault="00665479" w:rsidP="00665479">
      <w:r w:rsidRPr="00665479">
        <w:t>• When required by law or to protect our rights.</w:t>
      </w:r>
    </w:p>
    <w:p w14:paraId="2655D0A9" w14:textId="77777777" w:rsidR="00665479" w:rsidRPr="00665479" w:rsidRDefault="00665479" w:rsidP="00665479"/>
    <w:p w14:paraId="4532B5BE" w14:textId="77777777" w:rsidR="00665479" w:rsidRPr="00665479" w:rsidRDefault="00665479" w:rsidP="00665479">
      <w:r w:rsidRPr="00665479">
        <w:t>5. Data Security</w:t>
      </w:r>
    </w:p>
    <w:p w14:paraId="68A30FEA" w14:textId="77777777" w:rsidR="00665479" w:rsidRPr="00665479" w:rsidRDefault="00665479" w:rsidP="00665479">
      <w:r w:rsidRPr="00665479">
        <w:t>We take reasonable measures to protect your personal information from unauthorized access, use, or disclosure. However, no data transmission over the internet is 100% secure.</w:t>
      </w:r>
    </w:p>
    <w:p w14:paraId="52A6797F" w14:textId="77777777" w:rsidR="00665479" w:rsidRPr="00665479" w:rsidRDefault="00665479" w:rsidP="00665479"/>
    <w:p w14:paraId="578FCFC8" w14:textId="77777777" w:rsidR="00665479" w:rsidRPr="00665479" w:rsidRDefault="00665479" w:rsidP="00665479">
      <w:r w:rsidRPr="00665479">
        <w:t>6. Your Rights &amp; Choices</w:t>
      </w:r>
    </w:p>
    <w:p w14:paraId="432312E8" w14:textId="77777777" w:rsidR="00665479" w:rsidRPr="00665479" w:rsidRDefault="00665479" w:rsidP="00665479">
      <w:r w:rsidRPr="00665479">
        <w:t>• You may request access to, correction, or deletion of your personal data by contacting us.</w:t>
      </w:r>
    </w:p>
    <w:p w14:paraId="339933A9" w14:textId="77777777" w:rsidR="00665479" w:rsidRPr="00665479" w:rsidRDefault="00665479" w:rsidP="00665479">
      <w:r w:rsidRPr="00665479">
        <w:t>• You can opt out of SMS messaging anytime by replying STOP or contacting us directly.</w:t>
      </w:r>
    </w:p>
    <w:p w14:paraId="175FAB05" w14:textId="77777777" w:rsidR="00665479" w:rsidRPr="00665479" w:rsidRDefault="00665479" w:rsidP="00665479"/>
    <w:p w14:paraId="4C30A360" w14:textId="77777777" w:rsidR="00665479" w:rsidRPr="00665479" w:rsidRDefault="00665479" w:rsidP="00665479">
      <w:r w:rsidRPr="00665479">
        <w:t>7. Changes to This Privacy Policy</w:t>
      </w:r>
    </w:p>
    <w:p w14:paraId="57A417D5" w14:textId="77777777" w:rsidR="00665479" w:rsidRPr="00665479" w:rsidRDefault="00665479" w:rsidP="00665479">
      <w:r w:rsidRPr="00665479">
        <w:t>We may update this policy from time to time. Any changes will be posted on this page with an updated effective date.</w:t>
      </w:r>
    </w:p>
    <w:p w14:paraId="4D331D4C" w14:textId="77777777" w:rsidR="00665479" w:rsidRPr="00665479" w:rsidRDefault="00665479" w:rsidP="00665479"/>
    <w:p w14:paraId="3CF7C686" w14:textId="77777777" w:rsidR="00665479" w:rsidRPr="00665479" w:rsidRDefault="00665479" w:rsidP="00665479">
      <w:r w:rsidRPr="00665479">
        <w:t>8. Contact Us</w:t>
      </w:r>
    </w:p>
    <w:p w14:paraId="5EF5AE0E" w14:textId="77777777" w:rsidR="00665479" w:rsidRPr="00665479" w:rsidRDefault="00665479" w:rsidP="00665479">
      <w:r w:rsidRPr="00665479">
        <w:t>If you have any questions about this Privacy Policy or your data rights, please contact us:</w:t>
      </w:r>
    </w:p>
    <w:p w14:paraId="1223440D" w14:textId="77777777" w:rsidR="00665479" w:rsidRPr="00665479" w:rsidRDefault="00665479" w:rsidP="00665479"/>
    <w:p w14:paraId="6DF66EF3" w14:textId="77777777" w:rsidR="00665479" w:rsidRPr="00665479" w:rsidRDefault="00665479" w:rsidP="00665479">
      <w:r w:rsidRPr="00665479">
        <w:t>TULA Mobile Chiropractic</w:t>
      </w:r>
    </w:p>
    <w:p w14:paraId="220B6461" w14:textId="5CE8503E" w:rsidR="00665479" w:rsidRPr="00665479" w:rsidRDefault="00665479" w:rsidP="00665479">
      <w:r>
        <w:t>Dr. Nancy Gomez-Owner/Physician</w:t>
      </w:r>
    </w:p>
    <w:p w14:paraId="2A1699B5" w14:textId="6F3D5EEE" w:rsidR="00665479" w:rsidRPr="00665479" w:rsidRDefault="00665479" w:rsidP="00665479">
      <w:r>
        <w:lastRenderedPageBreak/>
        <w:t>drgomez@tulachiro.com</w:t>
      </w:r>
    </w:p>
    <w:p w14:paraId="3823FAFB" w14:textId="553C1E5F" w:rsidR="00665479" w:rsidRDefault="00665479">
      <w:r>
        <w:t>786-567-4859</w:t>
      </w:r>
    </w:p>
    <w:sectPr w:rsidR="0066547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FB759" w14:textId="77777777" w:rsidR="00665479" w:rsidRDefault="00665479" w:rsidP="00665479">
      <w:pPr>
        <w:spacing w:after="0" w:line="240" w:lineRule="auto"/>
      </w:pPr>
      <w:r>
        <w:separator/>
      </w:r>
    </w:p>
  </w:endnote>
  <w:endnote w:type="continuationSeparator" w:id="0">
    <w:p w14:paraId="4594B523" w14:textId="77777777" w:rsidR="00665479" w:rsidRDefault="00665479" w:rsidP="0066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8C73E" w14:textId="77777777" w:rsidR="00665479" w:rsidRDefault="00665479" w:rsidP="00665479">
      <w:pPr>
        <w:spacing w:after="0" w:line="240" w:lineRule="auto"/>
      </w:pPr>
      <w:r>
        <w:separator/>
      </w:r>
    </w:p>
  </w:footnote>
  <w:footnote w:type="continuationSeparator" w:id="0">
    <w:p w14:paraId="754756F5" w14:textId="77777777" w:rsidR="00665479" w:rsidRDefault="00665479" w:rsidP="00665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2A0D" w14:textId="4AF883D9" w:rsidR="00665479" w:rsidRDefault="00665479" w:rsidP="00665479">
    <w:pPr>
      <w:pStyle w:val="Header"/>
      <w:jc w:val="center"/>
    </w:pPr>
    <w:r>
      <w:rPr>
        <w:noProof/>
      </w:rPr>
      <w:drawing>
        <wp:inline distT="0" distB="0" distL="0" distR="0" wp14:anchorId="3AE6FC1E" wp14:editId="09B61A9B">
          <wp:extent cx="716280" cy="716280"/>
          <wp:effectExtent l="0" t="0" r="7620" b="7620"/>
          <wp:docPr id="1811014327" name="Picture 2" descr="A logo for a chiropractic cli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14327" name="Picture 2" descr="A logo for a chiropractic clinic&#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79"/>
    <w:rsid w:val="00665479"/>
    <w:rsid w:val="0089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2331"/>
  <w15:chartTrackingRefBased/>
  <w15:docId w15:val="{CD7C76DC-310C-4613-9745-9525F8A9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479"/>
    <w:rPr>
      <w:rFonts w:eastAsiaTheme="majorEastAsia" w:cstheme="majorBidi"/>
      <w:color w:val="272727" w:themeColor="text1" w:themeTint="D8"/>
    </w:rPr>
  </w:style>
  <w:style w:type="paragraph" w:styleId="Title">
    <w:name w:val="Title"/>
    <w:basedOn w:val="Normal"/>
    <w:next w:val="Normal"/>
    <w:link w:val="TitleChar"/>
    <w:uiPriority w:val="10"/>
    <w:qFormat/>
    <w:rsid w:val="00665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479"/>
    <w:pPr>
      <w:spacing w:before="160"/>
      <w:jc w:val="center"/>
    </w:pPr>
    <w:rPr>
      <w:i/>
      <w:iCs/>
      <w:color w:val="404040" w:themeColor="text1" w:themeTint="BF"/>
    </w:rPr>
  </w:style>
  <w:style w:type="character" w:customStyle="1" w:styleId="QuoteChar">
    <w:name w:val="Quote Char"/>
    <w:basedOn w:val="DefaultParagraphFont"/>
    <w:link w:val="Quote"/>
    <w:uiPriority w:val="29"/>
    <w:rsid w:val="00665479"/>
    <w:rPr>
      <w:i/>
      <w:iCs/>
      <w:color w:val="404040" w:themeColor="text1" w:themeTint="BF"/>
    </w:rPr>
  </w:style>
  <w:style w:type="paragraph" w:styleId="ListParagraph">
    <w:name w:val="List Paragraph"/>
    <w:basedOn w:val="Normal"/>
    <w:uiPriority w:val="34"/>
    <w:qFormat/>
    <w:rsid w:val="00665479"/>
    <w:pPr>
      <w:ind w:left="720"/>
      <w:contextualSpacing/>
    </w:pPr>
  </w:style>
  <w:style w:type="character" w:styleId="IntenseEmphasis">
    <w:name w:val="Intense Emphasis"/>
    <w:basedOn w:val="DefaultParagraphFont"/>
    <w:uiPriority w:val="21"/>
    <w:qFormat/>
    <w:rsid w:val="00665479"/>
    <w:rPr>
      <w:i/>
      <w:iCs/>
      <w:color w:val="0F4761" w:themeColor="accent1" w:themeShade="BF"/>
    </w:rPr>
  </w:style>
  <w:style w:type="paragraph" w:styleId="IntenseQuote">
    <w:name w:val="Intense Quote"/>
    <w:basedOn w:val="Normal"/>
    <w:next w:val="Normal"/>
    <w:link w:val="IntenseQuoteChar"/>
    <w:uiPriority w:val="30"/>
    <w:qFormat/>
    <w:rsid w:val="00665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479"/>
    <w:rPr>
      <w:i/>
      <w:iCs/>
      <w:color w:val="0F4761" w:themeColor="accent1" w:themeShade="BF"/>
    </w:rPr>
  </w:style>
  <w:style w:type="character" w:styleId="IntenseReference">
    <w:name w:val="Intense Reference"/>
    <w:basedOn w:val="DefaultParagraphFont"/>
    <w:uiPriority w:val="32"/>
    <w:qFormat/>
    <w:rsid w:val="00665479"/>
    <w:rPr>
      <w:b/>
      <w:bCs/>
      <w:smallCaps/>
      <w:color w:val="0F4761" w:themeColor="accent1" w:themeShade="BF"/>
      <w:spacing w:val="5"/>
    </w:rPr>
  </w:style>
  <w:style w:type="paragraph" w:styleId="Header">
    <w:name w:val="header"/>
    <w:basedOn w:val="Normal"/>
    <w:link w:val="HeaderChar"/>
    <w:uiPriority w:val="99"/>
    <w:unhideWhenUsed/>
    <w:rsid w:val="00665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479"/>
  </w:style>
  <w:style w:type="paragraph" w:styleId="Footer">
    <w:name w:val="footer"/>
    <w:basedOn w:val="Normal"/>
    <w:link w:val="FooterChar"/>
    <w:uiPriority w:val="99"/>
    <w:unhideWhenUsed/>
    <w:rsid w:val="00665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902437">
      <w:bodyDiv w:val="1"/>
      <w:marLeft w:val="0"/>
      <w:marRight w:val="0"/>
      <w:marTop w:val="0"/>
      <w:marBottom w:val="0"/>
      <w:divBdr>
        <w:top w:val="none" w:sz="0" w:space="0" w:color="auto"/>
        <w:left w:val="none" w:sz="0" w:space="0" w:color="auto"/>
        <w:bottom w:val="none" w:sz="0" w:space="0" w:color="auto"/>
        <w:right w:val="none" w:sz="0" w:space="0" w:color="auto"/>
      </w:divBdr>
    </w:div>
    <w:div w:id="13180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Gomez</dc:creator>
  <cp:keywords/>
  <dc:description/>
  <cp:lastModifiedBy>Nancy Gomez</cp:lastModifiedBy>
  <cp:revision>1</cp:revision>
  <dcterms:created xsi:type="dcterms:W3CDTF">2025-03-19T16:09:00Z</dcterms:created>
  <dcterms:modified xsi:type="dcterms:W3CDTF">2025-03-19T16:16:00Z</dcterms:modified>
</cp:coreProperties>
</file>